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AE3D" w14:textId="07D09D90" w:rsidR="00AC6368" w:rsidRPr="00AC6368" w:rsidRDefault="00812D62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24CD6EA" wp14:editId="313CF52F">
            <wp:simplePos x="0" y="0"/>
            <wp:positionH relativeFrom="margin">
              <wp:posOffset>5490210</wp:posOffset>
            </wp:positionH>
            <wp:positionV relativeFrom="paragraph">
              <wp:posOffset>0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2166EB01" wp14:editId="0A198F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>MINISTERO DELL’ISTRUZIONE</w:t>
      </w:r>
      <w:r w:rsidR="00630A85">
        <w:rPr>
          <w:rFonts w:ascii="Times New Roman" w:hAnsi="Times New Roman" w:cs="Times New Roman"/>
          <w:sz w:val="20"/>
        </w:rPr>
        <w:t xml:space="preserve"> E DEL MERITO</w:t>
      </w:r>
      <w:bookmarkStart w:id="0" w:name="_GoBack"/>
      <w:bookmarkEnd w:id="0"/>
    </w:p>
    <w:p w14:paraId="440E4ADA" w14:textId="1774B065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14:paraId="735A6E3A" w14:textId="77777777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14:paraId="6F438986" w14:textId="7AE81402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</w:t>
      </w:r>
      <w:proofErr w:type="gramStart"/>
      <w:r w:rsidRPr="00AC6368">
        <w:rPr>
          <w:rFonts w:ascii="Times New Roman" w:hAnsi="Times New Roman" w:cs="Times New Roman"/>
          <w:sz w:val="20"/>
          <w:szCs w:val="20"/>
        </w:rPr>
        <w:t>E.Filiberto</w:t>
      </w:r>
      <w:proofErr w:type="gramEnd"/>
      <w:r w:rsidRPr="00AC6368">
        <w:rPr>
          <w:rFonts w:ascii="Times New Roman" w:hAnsi="Times New Roman" w:cs="Times New Roman"/>
          <w:sz w:val="20"/>
          <w:szCs w:val="20"/>
        </w:rPr>
        <w:t xml:space="preserve">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14:paraId="0CFFCD99" w14:textId="658F2BC3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14:paraId="4C7F1A0F" w14:textId="5F715A5E"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9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14:paraId="4317831F" w14:textId="77777777"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14:paraId="780E15A6" w14:textId="77777777"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14:paraId="4F6175E4" w14:textId="77777777"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14:paraId="68F49DF1" w14:textId="77777777"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14:paraId="0B5C18E5" w14:textId="77777777"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14:paraId="6733C3B5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14:paraId="47E7F1A3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14:paraId="282DCFDC" w14:textId="77777777" w:rsidR="00AC6368" w:rsidRPr="00AC6368" w:rsidRDefault="00AC6368" w:rsidP="00AC6368">
      <w:pPr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</w:p>
    <w:p w14:paraId="008BF601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146937FE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Prof.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Disciplina: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14:paraId="2395C486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43A0FEF7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Pr="00AC6368"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>
        <w:rPr>
          <w:rFonts w:ascii="Times New Roman" w:hAnsi="Times New Roman" w:cs="Times New Roman"/>
          <w:sz w:val="20"/>
          <w:szCs w:val="20"/>
        </w:rPr>
        <w:t xml:space="preserve"> _____                                              </w:t>
      </w:r>
      <w:r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14:paraId="1262275B" w14:textId="77777777"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5A8C9324" w14:textId="77777777"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DF5B80C" w14:textId="77777777"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14:paraId="36A29ABF" w14:textId="77777777"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14:paraId="786DE242" w14:textId="77777777" w:rsidTr="00620DB7">
        <w:tc>
          <w:tcPr>
            <w:tcW w:w="9608" w:type="dxa"/>
          </w:tcPr>
          <w:p w14:paraId="17176AEE" w14:textId="77777777" w:rsidR="00AC6368" w:rsidRPr="00FB604D" w:rsidRDefault="00AC6368" w:rsidP="00FB604D">
            <w:pPr>
              <w:tabs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21046300" w14:textId="77777777" w:rsidTr="00620DB7">
        <w:tc>
          <w:tcPr>
            <w:tcW w:w="9608" w:type="dxa"/>
          </w:tcPr>
          <w:p w14:paraId="2A8DE7DA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8E22FF7" w14:textId="77777777" w:rsidTr="00620DB7">
        <w:tc>
          <w:tcPr>
            <w:tcW w:w="9608" w:type="dxa"/>
          </w:tcPr>
          <w:p w14:paraId="4056B172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3A5502D7" w14:textId="77777777" w:rsidTr="00620DB7">
        <w:tc>
          <w:tcPr>
            <w:tcW w:w="9608" w:type="dxa"/>
          </w:tcPr>
          <w:p w14:paraId="7856F07E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38DE8E1F" w14:textId="77777777" w:rsidTr="00620DB7">
        <w:tc>
          <w:tcPr>
            <w:tcW w:w="9608" w:type="dxa"/>
          </w:tcPr>
          <w:p w14:paraId="6A5ACFB0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6EA5F176" w14:textId="77777777" w:rsidTr="00620DB7">
        <w:tc>
          <w:tcPr>
            <w:tcW w:w="9608" w:type="dxa"/>
          </w:tcPr>
          <w:p w14:paraId="4CFF066A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35A58D71" w14:textId="77777777" w:rsidTr="00620DB7">
        <w:tc>
          <w:tcPr>
            <w:tcW w:w="9608" w:type="dxa"/>
          </w:tcPr>
          <w:p w14:paraId="6F2D3DB7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6AABA62C" w14:textId="77777777" w:rsidTr="00620DB7">
        <w:tc>
          <w:tcPr>
            <w:tcW w:w="9608" w:type="dxa"/>
          </w:tcPr>
          <w:p w14:paraId="2B2FFA8C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2B4CB12F" w14:textId="77777777" w:rsidTr="00620DB7">
        <w:tc>
          <w:tcPr>
            <w:tcW w:w="9608" w:type="dxa"/>
          </w:tcPr>
          <w:p w14:paraId="5612D39A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10038841" w14:textId="77777777" w:rsidTr="00620DB7">
        <w:tc>
          <w:tcPr>
            <w:tcW w:w="9608" w:type="dxa"/>
          </w:tcPr>
          <w:p w14:paraId="383623AD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6F757EA4" w14:textId="77777777" w:rsidTr="00620DB7">
        <w:tc>
          <w:tcPr>
            <w:tcW w:w="9608" w:type="dxa"/>
          </w:tcPr>
          <w:p w14:paraId="728EE85F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4F5C1A3B" w14:textId="77777777" w:rsidTr="00620DB7">
        <w:tc>
          <w:tcPr>
            <w:tcW w:w="9608" w:type="dxa"/>
          </w:tcPr>
          <w:p w14:paraId="09885CC8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E062E82" w14:textId="77777777" w:rsidTr="00620DB7">
        <w:tc>
          <w:tcPr>
            <w:tcW w:w="9608" w:type="dxa"/>
          </w:tcPr>
          <w:p w14:paraId="1B671E68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77113EC9" w14:textId="77777777" w:rsidTr="00620DB7">
        <w:tc>
          <w:tcPr>
            <w:tcW w:w="9608" w:type="dxa"/>
          </w:tcPr>
          <w:p w14:paraId="2E3309F1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75C080A" w14:textId="77777777" w:rsidTr="00620DB7">
        <w:tc>
          <w:tcPr>
            <w:tcW w:w="9608" w:type="dxa"/>
          </w:tcPr>
          <w:p w14:paraId="6BA295DC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13DD77CD" w14:textId="77777777" w:rsidTr="00620DB7">
        <w:tc>
          <w:tcPr>
            <w:tcW w:w="9608" w:type="dxa"/>
          </w:tcPr>
          <w:p w14:paraId="00AD4FDD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0AD3D65" w14:textId="77777777" w:rsidTr="00620DB7">
        <w:tc>
          <w:tcPr>
            <w:tcW w:w="9608" w:type="dxa"/>
          </w:tcPr>
          <w:p w14:paraId="3249B4E3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EFF1A50" w14:textId="77777777" w:rsidTr="00620DB7">
        <w:tc>
          <w:tcPr>
            <w:tcW w:w="9608" w:type="dxa"/>
          </w:tcPr>
          <w:p w14:paraId="2119347B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7930ECA7" w14:textId="77777777" w:rsidTr="00620DB7">
        <w:tc>
          <w:tcPr>
            <w:tcW w:w="9608" w:type="dxa"/>
          </w:tcPr>
          <w:p w14:paraId="7BA161C6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72AAE33E" w14:textId="77777777" w:rsidTr="00620DB7">
        <w:tc>
          <w:tcPr>
            <w:tcW w:w="9608" w:type="dxa"/>
          </w:tcPr>
          <w:p w14:paraId="64F3A918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0B5E63E" w14:textId="77777777" w:rsidTr="00620DB7">
        <w:tc>
          <w:tcPr>
            <w:tcW w:w="9608" w:type="dxa"/>
          </w:tcPr>
          <w:p w14:paraId="20DCC673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0278E4CB" w14:textId="77777777" w:rsidTr="00620DB7">
        <w:tc>
          <w:tcPr>
            <w:tcW w:w="9608" w:type="dxa"/>
          </w:tcPr>
          <w:p w14:paraId="6D4EC8C3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2CDAEBEB" w14:textId="77777777" w:rsidTr="00620DB7">
        <w:tc>
          <w:tcPr>
            <w:tcW w:w="9608" w:type="dxa"/>
          </w:tcPr>
          <w:p w14:paraId="72EDEE46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bookmarkStart w:id="1" w:name="2._SITUAZIONE_FINALE:_Livelli_di_apprend"/>
            <w:bookmarkEnd w:id="1"/>
          </w:p>
        </w:tc>
      </w:tr>
    </w:tbl>
    <w:p w14:paraId="659963EB" w14:textId="77777777"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1"/>
          <w:pgSz w:w="11910" w:h="16840"/>
          <w:pgMar w:top="1417" w:right="1134" w:bottom="1134" w:left="1134" w:header="0" w:footer="1182" w:gutter="0"/>
          <w:cols w:space="720"/>
        </w:sectPr>
      </w:pPr>
    </w:p>
    <w:p w14:paraId="489B2E80" w14:textId="77777777"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</w:t>
      </w:r>
      <w:r w:rsidR="00C2469C">
        <w:rPr>
          <w:rFonts w:ascii="Times New Roman" w:eastAsia="Calibri" w:hAnsi="Calibri" w:cs="Times New Roman"/>
          <w:b/>
          <w:spacing w:val="-1"/>
        </w:rPr>
        <w:t xml:space="preserve"> </w:t>
      </w:r>
      <w:r w:rsidRPr="00BE50B3">
        <w:rPr>
          <w:rFonts w:ascii="Times New Roman" w:eastAsia="Calibri" w:hAnsi="Calibri" w:cs="Times New Roman"/>
          <w:b/>
          <w:spacing w:val="-1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6CAD3113" w14:textId="77777777" w:rsidTr="00620DB7">
        <w:trPr>
          <w:trHeight w:val="2820"/>
        </w:trPr>
        <w:tc>
          <w:tcPr>
            <w:tcW w:w="10260" w:type="dxa"/>
          </w:tcPr>
          <w:p w14:paraId="0453AF35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19753B67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4174AC45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14:paraId="3401A257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3DBDC430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341C4473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3B7AAF8B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B408DFA" w14:textId="77777777"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7873A56D" w14:textId="77777777" w:rsidTr="00620DB7">
        <w:trPr>
          <w:trHeight w:val="2820"/>
        </w:trPr>
        <w:tc>
          <w:tcPr>
            <w:tcW w:w="10260" w:type="dxa"/>
          </w:tcPr>
          <w:p w14:paraId="06939534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66CF9626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44C01ABA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14:paraId="18CE3321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398C3F7F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546CC20D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6B5D6189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79E2CBB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4FA7D864" w14:textId="77777777" w:rsidTr="00620DB7">
        <w:trPr>
          <w:trHeight w:val="2820"/>
        </w:trPr>
        <w:tc>
          <w:tcPr>
            <w:tcW w:w="10260" w:type="dxa"/>
          </w:tcPr>
          <w:p w14:paraId="5A26A539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179D6AC1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0D1528EF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D022DA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6ED5F0B7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20808F7F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7F0DCE14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525495E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6299F174" w14:textId="77777777" w:rsidTr="00620DB7">
        <w:trPr>
          <w:trHeight w:val="2820"/>
        </w:trPr>
        <w:tc>
          <w:tcPr>
            <w:tcW w:w="10260" w:type="dxa"/>
          </w:tcPr>
          <w:p w14:paraId="327CA192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724F32C8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635C0D34" w14:textId="77777777"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B689D">
              <w:rPr>
                <w:rFonts w:ascii="Times New Roman" w:hAnsi="Times New Roman" w:cs="Times New Roman"/>
                <w:lang w:val="it-IT"/>
              </w:rPr>
              <w:t>Preparazione :</w:t>
            </w:r>
            <w:proofErr w:type="gramEnd"/>
            <w:r w:rsidRPr="00BB689D">
              <w:rPr>
                <w:rFonts w:ascii="Times New Roman" w:hAnsi="Times New Roman" w:cs="Times New Roman"/>
                <w:lang w:val="it-IT"/>
              </w:rPr>
              <w:t xml:space="preserve"> parziale / mediocre / lacunosa / limitata / frammentaria / carente</w:t>
            </w:r>
          </w:p>
          <w:p w14:paraId="5D73691E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14:paraId="2F948CF3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70F01314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4518C713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6D0C8E8" w14:textId="77777777"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 l'alunno/a __________________________________diversamente abile si fa riferimento alla relazione finale del docente di sostegno. L'alunno ha seguito la programmazione concordata nel PEI. </w:t>
      </w:r>
    </w:p>
    <w:p w14:paraId="52B836FC" w14:textId="77777777"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Naturalmente anche la valutazione finale è stata coerente con quanto previsto nel PEI.            </w:t>
      </w:r>
      <w:r w:rsidR="002125B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F5BBF">
        <w:rPr>
          <w:rFonts w:ascii="Times New Roman" w:hAnsi="Times New Roman" w:cs="Times New Roman"/>
          <w:spacing w:val="-1"/>
        </w:rPr>
        <w:t>Per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gli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alunni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BES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e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DSA</w:t>
      </w:r>
      <w:r w:rsidRPr="00BF5BBF">
        <w:rPr>
          <w:rFonts w:ascii="Times New Roman" w:hAnsi="Times New Roman" w:cs="Times New Roman"/>
          <w:spacing w:val="-17"/>
        </w:rPr>
        <w:t xml:space="preserve"> </w:t>
      </w:r>
      <w:r w:rsidRPr="00BF5BBF">
        <w:rPr>
          <w:rFonts w:ascii="Times New Roman" w:hAnsi="Times New Roman" w:cs="Times New Roman"/>
        </w:rPr>
        <w:t>la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valutazione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finale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</w:rPr>
        <w:t>è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stata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coerente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</w:t>
      </w:r>
      <w:r w:rsidRPr="00BF5BBF">
        <w:rPr>
          <w:rFonts w:ascii="Times New Roman" w:hAnsi="Times New Roman" w:cs="Times New Roman"/>
          <w:spacing w:val="-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quanto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previsto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nel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PDP</w:t>
      </w:r>
      <w:r w:rsidRPr="00BF5BBF">
        <w:rPr>
          <w:rFonts w:ascii="Times New Roman" w:hAnsi="Times New Roman" w:cs="Times New Roman"/>
          <w:spacing w:val="-1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redatto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dal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Consiglio</w:t>
      </w:r>
      <w:r w:rsidRPr="00BF5BBF">
        <w:rPr>
          <w:rFonts w:ascii="Times New Roman" w:hAnsi="Times New Roman" w:cs="Times New Roman"/>
          <w:spacing w:val="123"/>
          <w:w w:val="99"/>
        </w:rPr>
        <w:t xml:space="preserve"> </w:t>
      </w:r>
      <w:r w:rsidRPr="00BF5BBF">
        <w:rPr>
          <w:rFonts w:ascii="Times New Roman" w:hAnsi="Times New Roman" w:cs="Times New Roman"/>
        </w:rPr>
        <w:t>di</w:t>
      </w:r>
      <w:r w:rsidRPr="00BF5BBF">
        <w:rPr>
          <w:rFonts w:ascii="Times New Roman" w:hAnsi="Times New Roman" w:cs="Times New Roman"/>
          <w:spacing w:val="-8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Classe.</w:t>
      </w:r>
      <w:r>
        <w:rPr>
          <w:rFonts w:ascii="Times New Roman" w:hAnsi="Times New Roman" w:cs="Times New Roman"/>
        </w:rPr>
        <w:t xml:space="preserve"> </w:t>
      </w:r>
    </w:p>
    <w:p w14:paraId="00223F10" w14:textId="77777777" w:rsidR="00AC6368" w:rsidRPr="00BF5BBF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</w:rPr>
        <w:t xml:space="preserve">       </w:t>
      </w:r>
    </w:p>
    <w:p w14:paraId="3CD9F04D" w14:textId="77777777" w:rsidR="00AC6368" w:rsidRDefault="00AC6368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  <w:r w:rsidRPr="008E4928">
        <w:rPr>
          <w:bCs w:val="0"/>
          <w:spacing w:val="-1"/>
          <w:lang w:val="it-IT"/>
        </w:rPr>
        <w:t>3.</w:t>
      </w:r>
      <w:r w:rsidRPr="008E4928">
        <w:rPr>
          <w:spacing w:val="-1"/>
          <w:lang w:val="it-IT"/>
        </w:rPr>
        <w:t xml:space="preserve"> </w:t>
      </w:r>
      <w:r w:rsidR="00C2469C">
        <w:rPr>
          <w:spacing w:val="-1"/>
          <w:lang w:val="it-IT"/>
        </w:rPr>
        <w:t xml:space="preserve">   </w:t>
      </w:r>
      <w:r w:rsidRPr="008E4928">
        <w:rPr>
          <w:spacing w:val="-1"/>
          <w:lang w:val="it-IT"/>
        </w:rPr>
        <w:t>CONTENUTI</w:t>
      </w:r>
      <w:r w:rsidRPr="008E4928">
        <w:rPr>
          <w:spacing w:val="-13"/>
          <w:lang w:val="it-IT"/>
        </w:rPr>
        <w:t xml:space="preserve"> </w:t>
      </w:r>
      <w:r w:rsidRPr="008E4928">
        <w:rPr>
          <w:lang w:val="it-IT"/>
        </w:rPr>
        <w:t>E</w:t>
      </w:r>
      <w:r w:rsidRPr="008E4928">
        <w:rPr>
          <w:spacing w:val="-13"/>
          <w:lang w:val="it-IT"/>
        </w:rPr>
        <w:t xml:space="preserve"> </w:t>
      </w:r>
      <w:r w:rsidRPr="008E4928">
        <w:rPr>
          <w:spacing w:val="-1"/>
          <w:lang w:val="it-IT"/>
        </w:rPr>
        <w:t>OBIETTIVI</w:t>
      </w:r>
    </w:p>
    <w:p w14:paraId="0FE48940" w14:textId="77777777" w:rsidR="002125B9" w:rsidRPr="008E4928" w:rsidRDefault="002125B9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</w:p>
    <w:p w14:paraId="4D7224DB" w14:textId="77777777" w:rsidR="00AC6368" w:rsidRDefault="00AC6368" w:rsidP="002125B9">
      <w:pPr>
        <w:pStyle w:val="Corpotesto"/>
        <w:tabs>
          <w:tab w:val="left" w:pos="1311"/>
        </w:tabs>
        <w:ind w:left="360" w:right="688" w:hanging="360"/>
        <w:rPr>
          <w:spacing w:val="-1"/>
          <w:lang w:val="it-IT"/>
        </w:rPr>
      </w:pPr>
      <w:r w:rsidRPr="00771D3F">
        <w:rPr>
          <w:rFonts w:ascii="Courier New"/>
          <w:w w:val="95"/>
          <w:lang w:val="it-IT"/>
        </w:rPr>
        <w:t>o</w:t>
      </w:r>
      <w:r w:rsidRPr="00771D3F">
        <w:rPr>
          <w:rFonts w:ascii="Courier New"/>
          <w:w w:val="95"/>
          <w:lang w:val="it-IT"/>
        </w:rPr>
        <w:tab/>
      </w:r>
      <w:proofErr w:type="gramStart"/>
      <w:r w:rsidRPr="00771D3F">
        <w:rPr>
          <w:lang w:val="it-IT"/>
        </w:rPr>
        <w:t xml:space="preserve">Sono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proofErr w:type="gramEnd"/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realizzati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sono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rispettati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gli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obiettivi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stabiliti</w:t>
      </w:r>
      <w:r w:rsidRPr="00771D3F">
        <w:rPr>
          <w:lang w:val="it-IT"/>
        </w:rPr>
        <w:t xml:space="preserve"> </w:t>
      </w:r>
      <w:r w:rsidRPr="00771D3F">
        <w:rPr>
          <w:spacing w:val="30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concordati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nella</w:t>
      </w:r>
      <w:r w:rsidRPr="00771D3F">
        <w:rPr>
          <w:spacing w:val="101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pianificazione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dipartimentale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depositati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agli</w:t>
      </w:r>
      <w:r w:rsidRPr="00771D3F">
        <w:rPr>
          <w:spacing w:val="-19"/>
          <w:lang w:val="it-IT"/>
        </w:rPr>
        <w:t xml:space="preserve"> </w:t>
      </w:r>
      <w:r w:rsidRPr="00771D3F">
        <w:rPr>
          <w:spacing w:val="-1"/>
          <w:lang w:val="it-IT"/>
        </w:rPr>
        <w:t>Atti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d'Istituto.</w:t>
      </w:r>
    </w:p>
    <w:p w14:paraId="2EFCBFC6" w14:textId="77777777" w:rsidR="002125B9" w:rsidRPr="00771D3F" w:rsidRDefault="002125B9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lang w:val="it-IT"/>
        </w:rPr>
      </w:pPr>
    </w:p>
    <w:p w14:paraId="3155DD15" w14:textId="77777777" w:rsidR="00AC6368" w:rsidRPr="002125B9" w:rsidRDefault="00AC6368" w:rsidP="002125B9">
      <w:pPr>
        <w:pStyle w:val="Titolo2"/>
        <w:numPr>
          <w:ilvl w:val="0"/>
          <w:numId w:val="14"/>
        </w:numPr>
        <w:tabs>
          <w:tab w:val="left" w:pos="284"/>
          <w:tab w:val="left" w:pos="1263"/>
        </w:tabs>
        <w:spacing w:after="240"/>
        <w:ind w:left="0" w:right="703" w:hanging="11"/>
        <w:rPr>
          <w:b w:val="0"/>
          <w:bCs w:val="0"/>
          <w:lang w:val="it-IT"/>
        </w:rPr>
      </w:pPr>
      <w:r w:rsidRPr="002125B9">
        <w:rPr>
          <w:spacing w:val="-2"/>
          <w:lang w:val="it-IT"/>
        </w:rPr>
        <w:t>STRATEGIE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2"/>
          <w:lang w:val="it-IT"/>
        </w:rPr>
        <w:t>DIDATTICHE</w:t>
      </w:r>
      <w:r w:rsidRPr="002125B9">
        <w:rPr>
          <w:spacing w:val="18"/>
          <w:lang w:val="it-IT"/>
        </w:rPr>
        <w:t xml:space="preserve"> </w:t>
      </w:r>
      <w:r w:rsidRPr="002125B9">
        <w:rPr>
          <w:lang w:val="it-IT"/>
        </w:rPr>
        <w:t>E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INTERVENTI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DI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POTENZIAMENTO-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CONSOLIDAMENTO</w:t>
      </w:r>
      <w:r w:rsidRPr="002125B9">
        <w:rPr>
          <w:spacing w:val="20"/>
          <w:lang w:val="it-IT"/>
        </w:rPr>
        <w:t xml:space="preserve"> </w:t>
      </w:r>
      <w:r w:rsidRPr="002125B9">
        <w:rPr>
          <w:lang w:val="it-IT"/>
        </w:rPr>
        <w:t>-</w:t>
      </w:r>
      <w:r w:rsidRPr="002125B9">
        <w:rPr>
          <w:spacing w:val="27"/>
          <w:w w:val="99"/>
          <w:lang w:val="it-IT"/>
        </w:rPr>
        <w:t xml:space="preserve"> </w:t>
      </w:r>
      <w:r w:rsidRPr="002125B9">
        <w:rPr>
          <w:spacing w:val="-1"/>
          <w:lang w:val="it-IT"/>
        </w:rPr>
        <w:t>RECUPERO</w:t>
      </w:r>
    </w:p>
    <w:p w14:paraId="460F336A" w14:textId="77777777"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14:paraId="5034399B" w14:textId="77777777"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14:paraId="7E92CFD0" w14:textId="77777777" w:rsidR="00AC6368" w:rsidRPr="00AC6368" w:rsidRDefault="00AC6368" w:rsidP="00230779">
      <w:pPr>
        <w:pStyle w:val="Titolo2"/>
        <w:numPr>
          <w:ilvl w:val="0"/>
          <w:numId w:val="2"/>
        </w:numPr>
        <w:tabs>
          <w:tab w:val="left" w:pos="591"/>
        </w:tabs>
        <w:spacing w:after="240"/>
        <w:ind w:left="426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613B5CF7" w14:textId="77777777"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62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14:paraId="3D6A5A0E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14:paraId="340D9B43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14:paraId="090A1A75" w14:textId="77777777"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63A5A80F" w14:textId="77777777"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14:paraId="652D3212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14:paraId="11E6C897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  <w:tab w:val="left" w:pos="9696"/>
        </w:tabs>
        <w:spacing w:line="262" w:lineRule="exact"/>
        <w:ind w:left="426"/>
      </w:pPr>
      <w:r>
        <w:rPr>
          <w:spacing w:val="-1"/>
        </w:rPr>
        <w:t>Altro_____________________________________________________________</w:t>
      </w:r>
    </w:p>
    <w:p w14:paraId="5DA9F97C" w14:textId="77777777" w:rsidR="00AC6368" w:rsidRDefault="00AC6368" w:rsidP="00230779">
      <w:pPr>
        <w:pStyle w:val="Titolo2"/>
        <w:tabs>
          <w:tab w:val="left" w:pos="591"/>
          <w:tab w:val="left" w:pos="7064"/>
          <w:tab w:val="left" w:pos="8507"/>
        </w:tabs>
        <w:spacing w:before="71"/>
        <w:ind w:left="426" w:right="2205"/>
        <w:rPr>
          <w:rFonts w:cs="Times New Roman"/>
          <w:b w:val="0"/>
          <w:bCs w:val="0"/>
          <w:sz w:val="20"/>
          <w:szCs w:val="20"/>
        </w:rPr>
      </w:pPr>
    </w:p>
    <w:p w14:paraId="5CD4DF77" w14:textId="77777777"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proofErr w:type="gramStart"/>
      <w:r>
        <w:rPr>
          <w:lang w:val="it-IT"/>
        </w:rPr>
        <w:t xml:space="preserve">SI  </w:t>
      </w:r>
      <w:r>
        <w:rPr>
          <w:rFonts w:cs="Times New Roman"/>
          <w:lang w:val="it-IT"/>
        </w:rPr>
        <w:t>□</w:t>
      </w:r>
      <w:proofErr w:type="gramEnd"/>
      <w:r>
        <w:rPr>
          <w:rFonts w:cs="Times New Roman"/>
          <w:lang w:val="it-IT"/>
        </w:rPr>
        <w:t xml:space="preserve">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14:paraId="6D8DB4C4" w14:textId="77777777"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spacing w:val="-1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14:paraId="705CA98D" w14:textId="77777777" w:rsidR="00230779" w:rsidRPr="00771D3F" w:rsidRDefault="00230779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lang w:val="it-IT"/>
        </w:rPr>
      </w:pPr>
    </w:p>
    <w:p w14:paraId="2DE18B39" w14:textId="77777777" w:rsidR="00AC6368" w:rsidRPr="00771D3F" w:rsidRDefault="00AC6368" w:rsidP="00882DB8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230779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14:paraId="40A6CD11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14:paraId="5A15EA54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14:paraId="15CB7A9A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14:paraId="3A2B1081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14:paraId="2125054C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14:paraId="244905AF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14:paraId="206BD295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14:paraId="637A66F5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14:paraId="69CCB41F" w14:textId="77777777" w:rsidR="00AC6368" w:rsidRPr="00D4493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14:paraId="6D26F169" w14:textId="77777777"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14:paraId="0A08356B" w14:textId="77777777"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14:paraId="77F60F7A" w14:textId="77777777"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14:paraId="35BCB1B5" w14:textId="46970261" w:rsidR="00AC6368" w:rsidRPr="0027797A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14:paraId="2A432432" w14:textId="132C934E" w:rsidR="0027797A" w:rsidRPr="00771D3F" w:rsidRDefault="0027797A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>
        <w:rPr>
          <w:lang w:val="it-IT"/>
        </w:rPr>
        <w:t>Corsi di r</w:t>
      </w:r>
      <w:r w:rsidR="008B30BB">
        <w:rPr>
          <w:lang w:val="it-IT"/>
        </w:rPr>
        <w:t>ecupero pomeridiani di italiano e</w:t>
      </w:r>
      <w:r>
        <w:rPr>
          <w:lang w:val="it-IT"/>
        </w:rPr>
        <w:t xml:space="preserve"> matem</w:t>
      </w:r>
      <w:r w:rsidR="008B30BB">
        <w:rPr>
          <w:lang w:val="it-IT"/>
        </w:rPr>
        <w:t>atica</w:t>
      </w:r>
    </w:p>
    <w:p w14:paraId="22FA464C" w14:textId="77777777"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ind w:left="426" w:hanging="426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678768" w14:textId="77777777" w:rsidR="00AC6368" w:rsidRPr="00AC6368" w:rsidRDefault="00AC6368" w:rsidP="00882DB8">
      <w:pPr>
        <w:pStyle w:val="Corpotesto"/>
        <w:tabs>
          <w:tab w:val="left" w:pos="993"/>
          <w:tab w:val="left" w:pos="9163"/>
        </w:tabs>
        <w:ind w:left="426"/>
      </w:pPr>
    </w:p>
    <w:p w14:paraId="7CC28AA7" w14:textId="77777777" w:rsidR="00AC6368" w:rsidRDefault="00AC6368" w:rsidP="00787C0B">
      <w:pPr>
        <w:pStyle w:val="Titolo2"/>
        <w:numPr>
          <w:ilvl w:val="0"/>
          <w:numId w:val="14"/>
        </w:numPr>
        <w:ind w:left="426" w:hanging="426"/>
        <w:rPr>
          <w:b w:val="0"/>
          <w:bCs w:val="0"/>
        </w:rPr>
      </w:pPr>
      <w:r>
        <w:rPr>
          <w:spacing w:val="-1"/>
        </w:rPr>
        <w:t>METODOLOGIA</w:t>
      </w:r>
    </w:p>
    <w:p w14:paraId="4E4E1BD5" w14:textId="77777777" w:rsidR="00AC6368" w:rsidRDefault="00AC6368" w:rsidP="00787C0B">
      <w:pPr>
        <w:pStyle w:val="Corpotesto"/>
        <w:ind w:left="284" w:hanging="269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  <w:spacing w:val="-1"/>
        </w:rPr>
        <w:t>frontali</w:t>
      </w:r>
      <w:proofErr w:type="spellEnd"/>
      <w:r w:rsidR="00D361D3">
        <w:rPr>
          <w:color w:val="00000A"/>
          <w:spacing w:val="-1"/>
        </w:rPr>
        <w:t xml:space="preserve">                                                       </w:t>
      </w:r>
    </w:p>
    <w:p w14:paraId="258E9B43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9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Lezioni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interattive</w:t>
      </w:r>
    </w:p>
    <w:p w14:paraId="6AE72DDB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Discussioni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collettive</w:t>
      </w:r>
      <w:r w:rsidRPr="002125B9">
        <w:rPr>
          <w:color w:val="00000A"/>
          <w:spacing w:val="-5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guidate</w:t>
      </w:r>
    </w:p>
    <w:p w14:paraId="41D72691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Studio</w:t>
      </w:r>
      <w:r w:rsidRPr="002125B9">
        <w:rPr>
          <w:color w:val="00000A"/>
          <w:spacing w:val="-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assistito</w:t>
      </w:r>
      <w:r w:rsidRPr="002125B9">
        <w:rPr>
          <w:color w:val="00000A"/>
          <w:spacing w:val="-2"/>
          <w:lang w:val="it-IT"/>
        </w:rPr>
        <w:t xml:space="preserve"> </w:t>
      </w:r>
      <w:r w:rsidRPr="002125B9">
        <w:rPr>
          <w:color w:val="00000A"/>
          <w:lang w:val="it-IT"/>
        </w:rPr>
        <w:t>in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classe</w:t>
      </w:r>
    </w:p>
    <w:p w14:paraId="75EF53D3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induttivo</w:t>
      </w:r>
    </w:p>
    <w:p w14:paraId="796FCCF8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2"/>
          <w:lang w:val="it-IT"/>
        </w:rPr>
        <w:t xml:space="preserve"> </w:t>
      </w:r>
      <w:r w:rsidRPr="002125B9">
        <w:rPr>
          <w:spacing w:val="-1"/>
          <w:lang w:val="it-IT"/>
        </w:rPr>
        <w:t>deduttivo</w:t>
      </w:r>
    </w:p>
    <w:p w14:paraId="51174818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lastRenderedPageBreak/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2125B9">
        <w:rPr>
          <w:spacing w:val="-1"/>
          <w:lang w:val="it-IT"/>
        </w:rPr>
        <w:t>Didattica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laboratoriale</w:t>
      </w:r>
    </w:p>
    <w:p w14:paraId="0535A042" w14:textId="77777777" w:rsidR="00AC6368" w:rsidRPr="002125B9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Lavoro</w:t>
      </w:r>
      <w:r w:rsidRPr="002125B9">
        <w:rPr>
          <w:spacing w:val="-3"/>
          <w:lang w:val="it-IT"/>
        </w:rPr>
        <w:t xml:space="preserve"> </w:t>
      </w:r>
      <w:r w:rsidRPr="002125B9">
        <w:rPr>
          <w:lang w:val="it-IT"/>
        </w:rPr>
        <w:t>in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“coppie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d'aiuto”</w:t>
      </w:r>
    </w:p>
    <w:p w14:paraId="7551A7CA" w14:textId="77777777" w:rsidR="00AC6368" w:rsidRPr="002125B9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7"/>
          <w:lang w:val="it-IT"/>
        </w:rPr>
        <w:t xml:space="preserve"> </w:t>
      </w:r>
      <w:r w:rsidRPr="002125B9">
        <w:rPr>
          <w:spacing w:val="-1"/>
          <w:lang w:val="it-IT"/>
        </w:rPr>
        <w:t>Cooperative</w:t>
      </w:r>
      <w:r w:rsidRPr="002125B9">
        <w:rPr>
          <w:spacing w:val="-4"/>
          <w:lang w:val="it-IT"/>
        </w:rPr>
        <w:t xml:space="preserve"> </w:t>
      </w:r>
      <w:proofErr w:type="spellStart"/>
      <w:r w:rsidRPr="002125B9">
        <w:rPr>
          <w:spacing w:val="-1"/>
          <w:lang w:val="it-IT"/>
        </w:rPr>
        <w:t>learning</w:t>
      </w:r>
      <w:proofErr w:type="spellEnd"/>
    </w:p>
    <w:p w14:paraId="589EE9D7" w14:textId="77777777" w:rsidR="00AC6368" w:rsidRPr="002125B9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3"/>
          <w:lang w:val="it-IT"/>
        </w:rPr>
        <w:t xml:space="preserve"> </w:t>
      </w:r>
      <w:proofErr w:type="spellStart"/>
      <w:r w:rsidRPr="002125B9">
        <w:rPr>
          <w:spacing w:val="-1"/>
          <w:lang w:val="it-IT"/>
        </w:rPr>
        <w:t>Modeling</w:t>
      </w:r>
      <w:proofErr w:type="spellEnd"/>
    </w:p>
    <w:p w14:paraId="637DC7E0" w14:textId="77777777" w:rsidR="00AC6368" w:rsidRPr="002125B9" w:rsidRDefault="00AC6368" w:rsidP="00AC6368">
      <w:pPr>
        <w:pStyle w:val="Corpotesto"/>
        <w:spacing w:line="285" w:lineRule="exact"/>
        <w:ind w:left="470"/>
        <w:jc w:val="both"/>
        <w:rPr>
          <w:spacing w:val="-1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Brainstorming</w:t>
      </w:r>
    </w:p>
    <w:p w14:paraId="6B69D65B" w14:textId="77777777" w:rsidR="007C267E" w:rsidRPr="002125B9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2125B9">
        <w:rPr>
          <w:rFonts w:eastAsia="Segoe UI" w:cs="Times New Roman"/>
          <w:lang w:val="it-IT"/>
        </w:rPr>
        <w:t>Problem</w:t>
      </w:r>
      <w:proofErr w:type="spellEnd"/>
      <w:r w:rsidRPr="002125B9">
        <w:rPr>
          <w:rFonts w:eastAsia="Segoe UI" w:cs="Times New Roman"/>
          <w:lang w:val="it-IT"/>
        </w:rPr>
        <w:t xml:space="preserve"> </w:t>
      </w:r>
      <w:proofErr w:type="spellStart"/>
      <w:r w:rsidRPr="002125B9">
        <w:rPr>
          <w:rFonts w:eastAsia="Segoe UI" w:cs="Times New Roman"/>
          <w:lang w:val="it-IT"/>
        </w:rPr>
        <w:t>solving</w:t>
      </w:r>
      <w:proofErr w:type="spellEnd"/>
    </w:p>
    <w:p w14:paraId="5651562C" w14:textId="77777777" w:rsidR="007C267E" w:rsidRPr="002125B9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2125B9">
        <w:rPr>
          <w:rFonts w:eastAsia="Segoe UI" w:cs="Times New Roman"/>
          <w:lang w:val="it-IT"/>
        </w:rPr>
        <w:t>Mastery</w:t>
      </w:r>
      <w:proofErr w:type="spellEnd"/>
      <w:r w:rsidRPr="002125B9">
        <w:rPr>
          <w:rFonts w:eastAsia="Segoe UI" w:cs="Times New Roman"/>
          <w:lang w:val="it-IT"/>
        </w:rPr>
        <w:t xml:space="preserve"> </w:t>
      </w:r>
      <w:proofErr w:type="spellStart"/>
      <w:r w:rsidRPr="002125B9">
        <w:rPr>
          <w:rFonts w:eastAsia="Segoe UI" w:cs="Times New Roman"/>
          <w:lang w:val="it-IT"/>
        </w:rPr>
        <w:t>learning</w:t>
      </w:r>
      <w:proofErr w:type="spellEnd"/>
    </w:p>
    <w:p w14:paraId="0963AC3B" w14:textId="77777777" w:rsidR="00AC6368" w:rsidRPr="002125B9" w:rsidRDefault="007C267E" w:rsidP="007C267E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2125B9">
        <w:rPr>
          <w:rFonts w:eastAsia="Segoe UI" w:cs="Times New Roman"/>
          <w:lang w:val="it-IT"/>
        </w:rPr>
        <w:t>Circle</w:t>
      </w:r>
      <w:proofErr w:type="spellEnd"/>
      <w:r w:rsidRPr="002125B9">
        <w:rPr>
          <w:rFonts w:eastAsia="Segoe UI" w:cs="Times New Roman"/>
          <w:lang w:val="it-IT"/>
        </w:rPr>
        <w:t>-time</w:t>
      </w:r>
    </w:p>
    <w:p w14:paraId="4FD30988" w14:textId="77777777"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6E2185CA" w14:textId="77777777"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1678FE" w14:textId="77777777"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14:paraId="542C5D3F" w14:textId="77777777" w:rsidR="00AC6368" w:rsidRPr="007C267E" w:rsidRDefault="00AC6368" w:rsidP="00787C0B">
      <w:pPr>
        <w:pStyle w:val="Titolo2"/>
        <w:numPr>
          <w:ilvl w:val="0"/>
          <w:numId w:val="14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14:paraId="450223D6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proofErr w:type="spellStart"/>
      <w:r>
        <w:t>Libri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testo</w:t>
      </w:r>
      <w:proofErr w:type="spellEnd"/>
    </w:p>
    <w:p w14:paraId="7E259C6F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5"/>
        </w:rPr>
        <w:t>Testi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consultazione</w:t>
      </w:r>
      <w:proofErr w:type="spellEnd"/>
    </w:p>
    <w:p w14:paraId="03EF4A69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Giornali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riviste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stampa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</w:p>
    <w:p w14:paraId="0E0649D5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Fotocopie</w:t>
      </w:r>
      <w:proofErr w:type="spellEnd"/>
    </w:p>
    <w:p w14:paraId="224B1FE3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</w:p>
    <w:p w14:paraId="37130116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Sussidi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audiovisivi</w:t>
      </w:r>
      <w:proofErr w:type="spellEnd"/>
    </w:p>
    <w:p w14:paraId="6F1D769E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Incontri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esperti</w:t>
      </w:r>
      <w:proofErr w:type="spellEnd"/>
    </w:p>
    <w:p w14:paraId="585C6C21" w14:textId="4FCC9437"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(</w:t>
      </w:r>
      <w:r w:rsidRPr="00771D3F">
        <w:rPr>
          <w:spacing w:val="-1"/>
          <w:lang w:val="it-IT"/>
        </w:rPr>
        <w:t>strumenti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lang w:val="it-IT"/>
        </w:rPr>
        <w:t>)</w:t>
      </w:r>
    </w:p>
    <w:p w14:paraId="6CAD1B02" w14:textId="77777777"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F20094" w14:textId="77777777"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14:paraId="2A0D1A7D" w14:textId="77777777" w:rsidR="00AC6368" w:rsidRPr="007C267E" w:rsidRDefault="00AC6368" w:rsidP="00787C0B">
      <w:pPr>
        <w:pStyle w:val="Titolo2"/>
        <w:numPr>
          <w:ilvl w:val="0"/>
          <w:numId w:val="14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14:paraId="53BDF664" w14:textId="77777777"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14:paraId="39A23105" w14:textId="41FFDC96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231DC1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14:paraId="1E3F6CBA" w14:textId="67474C59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="00231DC1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023AE23B" w14:textId="323621D6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231DC1">
        <w:rPr>
          <w:spacing w:val="-1"/>
          <w:lang w:val="it-IT"/>
        </w:rPr>
        <w:t xml:space="preserve">registro </w:t>
      </w:r>
      <w:proofErr w:type="spellStart"/>
      <w:r w:rsidR="00231DC1">
        <w:rPr>
          <w:spacing w:val="-1"/>
          <w:lang w:val="it-IT"/>
        </w:rPr>
        <w:t>elettrronico</w:t>
      </w:r>
      <w:proofErr w:type="spellEnd"/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2805AFED" w14:textId="77777777"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proofErr w:type="gramStart"/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14:paraId="7D3ADD4E" w14:textId="77777777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14:paraId="5648F1BF" w14:textId="77777777" w:rsidR="007C267E" w:rsidRPr="008E4928" w:rsidRDefault="00AC6368" w:rsidP="008E4928">
      <w:pPr>
        <w:pStyle w:val="Corpotesto"/>
        <w:tabs>
          <w:tab w:val="left" w:pos="9132"/>
        </w:tabs>
        <w:spacing w:after="240" w:line="269" w:lineRule="exact"/>
        <w:ind w:left="567" w:hanging="283"/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6F0254" w14:textId="77777777" w:rsidR="007C267E" w:rsidRPr="007C267E" w:rsidRDefault="00AC6368" w:rsidP="00787C0B">
      <w:pPr>
        <w:pStyle w:val="Titolo2"/>
        <w:numPr>
          <w:ilvl w:val="0"/>
          <w:numId w:val="14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14:paraId="08B93779" w14:textId="77777777"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14:paraId="4491C019" w14:textId="77777777"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proofErr w:type="gramStart"/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proofErr w:type="gramEnd"/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14:paraId="26836031" w14:textId="77777777"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non</w:t>
      </w:r>
    </w:p>
    <w:p w14:paraId="190DFADD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</w:p>
    <w:p w14:paraId="485DB991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14:paraId="4EA4BBE1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14:paraId="20C8762A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14:paraId="4569F16A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14:paraId="0C5F4647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14:paraId="3E17D24F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14:paraId="32EBE33D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14:paraId="1E795A07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14:paraId="307F813B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14:paraId="268D813D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14:paraId="1DA3BB9B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14:paraId="2D60F6DC" w14:textId="77777777"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14:paraId="7BEB2FAF" w14:textId="77777777" w:rsidR="007C267E" w:rsidRPr="00771D3F" w:rsidRDefault="007C267E" w:rsidP="007C267E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08913DA5" w14:textId="77777777" w:rsidR="008E4928" w:rsidRDefault="008E4928" w:rsidP="007C267E">
      <w:pPr>
        <w:pStyle w:val="Titolo2"/>
        <w:spacing w:before="71"/>
        <w:ind w:left="114"/>
        <w:rPr>
          <w:color w:val="00000A"/>
          <w:spacing w:val="-1"/>
          <w:lang w:val="it-IT"/>
        </w:rPr>
      </w:pPr>
    </w:p>
    <w:p w14:paraId="46F69A2A" w14:textId="77777777"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14:paraId="7D851213" w14:textId="77777777"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7513546A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14:paraId="019A6DE8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14:paraId="1C771973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14:paraId="20182526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14:paraId="5955F603" w14:textId="77777777" w:rsidR="007C267E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</w:pPr>
      <w:r>
        <w:rPr>
          <w:rFonts w:ascii="Symbol" w:eastAsia="Symbol" w:hAnsi="Symbol" w:cs="Symbol"/>
          <w:w w:val="95"/>
        </w:rPr>
        <w:t></w:t>
      </w:r>
      <w:r>
        <w:rPr>
          <w:rFonts w:cs="Times New Roman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CBB30F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12011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57E8F1" w14:textId="77777777" w:rsidR="007C267E" w:rsidRDefault="007C267E" w:rsidP="007C267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05904B4F" w14:textId="77777777" w:rsidR="007C267E" w:rsidRDefault="007C267E" w:rsidP="007C267E">
      <w:pPr>
        <w:pStyle w:val="Corpotesto"/>
        <w:tabs>
          <w:tab w:val="left" w:pos="3501"/>
        </w:tabs>
        <w:spacing w:before="71"/>
        <w:ind w:left="114"/>
      </w:pPr>
      <w:proofErr w:type="spellStart"/>
      <w:r>
        <w:rPr>
          <w:color w:val="00000A"/>
          <w:spacing w:val="-1"/>
        </w:rPr>
        <w:t>Formia</w:t>
      </w:r>
      <w:proofErr w:type="spellEnd"/>
      <w:r>
        <w:rPr>
          <w:color w:val="00000A"/>
          <w:spacing w:val="-1"/>
        </w:rPr>
        <w:t>,</w:t>
      </w:r>
      <w:r>
        <w:rPr>
          <w:color w:val="00000A"/>
        </w:rPr>
        <w:t xml:space="preserve"> </w:t>
      </w:r>
      <w:r>
        <w:rPr>
          <w:color w:val="00000A"/>
          <w:w w:val="99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14:paraId="0BA5BC71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AEB01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5668CC" w14:textId="77777777" w:rsidR="007C267E" w:rsidRDefault="007C267E" w:rsidP="007C267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50FF0F15" w14:textId="77777777" w:rsidR="007C267E" w:rsidRDefault="007C267E" w:rsidP="007C267E">
      <w:pPr>
        <w:pStyle w:val="Titolo2"/>
        <w:tabs>
          <w:tab w:val="left" w:pos="9349"/>
        </w:tabs>
        <w:spacing w:before="71"/>
        <w:ind w:left="6320"/>
        <w:rPr>
          <w:b w:val="0"/>
          <w:bCs w:val="0"/>
        </w:rPr>
      </w:pPr>
      <w:r>
        <w:rPr>
          <w:spacing w:val="-1"/>
          <w:w w:val="95"/>
        </w:rPr>
        <w:t xml:space="preserve">Il </w:t>
      </w:r>
      <w:proofErr w:type="spellStart"/>
      <w:r>
        <w:rPr>
          <w:spacing w:val="-1"/>
        </w:rPr>
        <w:t>Docente</w:t>
      </w:r>
      <w:proofErr w:type="spellEnd"/>
    </w:p>
    <w:p w14:paraId="63F28293" w14:textId="77777777"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69883B75" w14:textId="77777777" w:rsidR="000034F2" w:rsidRPr="00AC6368" w:rsidRDefault="000034F2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</w:t>
      </w:r>
    </w:p>
    <w:sectPr w:rsidR="000034F2" w:rsidRPr="00AC6368" w:rsidSect="002125B9">
      <w:pgSz w:w="11910" w:h="16840"/>
      <w:pgMar w:top="1417" w:right="1134" w:bottom="1134" w:left="1134" w:header="0" w:footer="11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F8A2C" w14:textId="77777777" w:rsidR="00632B5F" w:rsidRDefault="00632B5F">
      <w:pPr>
        <w:spacing w:after="0" w:line="240" w:lineRule="auto"/>
      </w:pPr>
      <w:r>
        <w:separator/>
      </w:r>
    </w:p>
  </w:endnote>
  <w:endnote w:type="continuationSeparator" w:id="0">
    <w:p w14:paraId="343000B6" w14:textId="77777777" w:rsidR="00632B5F" w:rsidRDefault="0063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3E13" w14:textId="77777777" w:rsidR="003B1817" w:rsidRDefault="00632B5F">
    <w:pPr>
      <w:spacing w:line="14" w:lineRule="auto"/>
      <w:rPr>
        <w:sz w:val="20"/>
        <w:szCs w:val="20"/>
      </w:rPr>
    </w:pPr>
    <w:r>
      <w:pict w14:anchorId="33708E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14:paraId="0019E7C2" w14:textId="761C40CD"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0A85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A8B6" w14:textId="77777777" w:rsidR="00632B5F" w:rsidRDefault="00632B5F">
      <w:pPr>
        <w:spacing w:after="0" w:line="240" w:lineRule="auto"/>
      </w:pPr>
      <w:r>
        <w:separator/>
      </w:r>
    </w:p>
  </w:footnote>
  <w:footnote w:type="continuationSeparator" w:id="0">
    <w:p w14:paraId="6B141D51" w14:textId="77777777" w:rsidR="00632B5F" w:rsidRDefault="0063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1" w15:restartNumberingAfterBreak="0">
    <w:nsid w:val="1CED639D"/>
    <w:multiLevelType w:val="hybridMultilevel"/>
    <w:tmpl w:val="824E78C6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4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5" w15:restartNumberingAfterBreak="0">
    <w:nsid w:val="40454EA2"/>
    <w:multiLevelType w:val="hybridMultilevel"/>
    <w:tmpl w:val="50D0BB64"/>
    <w:lvl w:ilvl="0" w:tplc="90AA68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A2CD8"/>
    <w:multiLevelType w:val="hybridMultilevel"/>
    <w:tmpl w:val="C0C865C2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3904"/>
    <w:multiLevelType w:val="hybridMultilevel"/>
    <w:tmpl w:val="C71892EA"/>
    <w:lvl w:ilvl="0" w:tplc="F02696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86AB1"/>
    <w:multiLevelType w:val="hybridMultilevel"/>
    <w:tmpl w:val="944ED868"/>
    <w:lvl w:ilvl="0" w:tplc="7F6A6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A22FA"/>
    <w:multiLevelType w:val="hybridMultilevel"/>
    <w:tmpl w:val="F3DC089A"/>
    <w:lvl w:ilvl="0" w:tplc="DAD84F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584"/>
    <w:multiLevelType w:val="hybridMultilevel"/>
    <w:tmpl w:val="64661B04"/>
    <w:lvl w:ilvl="0" w:tplc="E45666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0034F2"/>
    <w:rsid w:val="000224B4"/>
    <w:rsid w:val="001E0361"/>
    <w:rsid w:val="002125B9"/>
    <w:rsid w:val="00222EE2"/>
    <w:rsid w:val="00230779"/>
    <w:rsid w:val="00231DC1"/>
    <w:rsid w:val="0027797A"/>
    <w:rsid w:val="00357447"/>
    <w:rsid w:val="004718E0"/>
    <w:rsid w:val="005B1BB5"/>
    <w:rsid w:val="00630A85"/>
    <w:rsid w:val="00632B5F"/>
    <w:rsid w:val="00676CB1"/>
    <w:rsid w:val="007624CE"/>
    <w:rsid w:val="00787C0B"/>
    <w:rsid w:val="007A2BB7"/>
    <w:rsid w:val="007C267E"/>
    <w:rsid w:val="00812D62"/>
    <w:rsid w:val="00882DB8"/>
    <w:rsid w:val="008B30BB"/>
    <w:rsid w:val="008E4928"/>
    <w:rsid w:val="009C497A"/>
    <w:rsid w:val="00A839A6"/>
    <w:rsid w:val="00A93931"/>
    <w:rsid w:val="00AC6368"/>
    <w:rsid w:val="00B33036"/>
    <w:rsid w:val="00B81083"/>
    <w:rsid w:val="00B84BF7"/>
    <w:rsid w:val="00BF5BBF"/>
    <w:rsid w:val="00C2469C"/>
    <w:rsid w:val="00C33B3F"/>
    <w:rsid w:val="00CE47B6"/>
    <w:rsid w:val="00D361D3"/>
    <w:rsid w:val="00F976D6"/>
    <w:rsid w:val="00FB604D"/>
    <w:rsid w:val="00FE224C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8F72E5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Asus%20User\Downloads\ltic813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sus%20User\Downloads\ltic81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Asus User</cp:lastModifiedBy>
  <cp:revision>6</cp:revision>
  <dcterms:created xsi:type="dcterms:W3CDTF">2023-05-08T14:04:00Z</dcterms:created>
  <dcterms:modified xsi:type="dcterms:W3CDTF">2023-05-09T17:34:00Z</dcterms:modified>
</cp:coreProperties>
</file>